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DDD2" w14:textId="51B75C67" w:rsidR="001C62FE" w:rsidRDefault="003A50EE">
      <w:pPr>
        <w:spacing w:before="71"/>
        <w:ind w:left="1613" w:right="1618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5D95950F" w14:textId="77777777" w:rsidR="001C62FE" w:rsidRDefault="003A50EE">
      <w:pPr>
        <w:spacing w:before="27" w:line="516" w:lineRule="auto"/>
        <w:ind w:left="1613" w:right="1623"/>
        <w:jc w:val="center"/>
        <w:rPr>
          <w:b/>
          <w:sz w:val="28"/>
        </w:rPr>
      </w:pPr>
      <w:r>
        <w:rPr>
          <w:b/>
          <w:sz w:val="28"/>
        </w:rPr>
        <w:t>МУНИЦИПАЛЬНОГО 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4E843D23" w14:textId="2F13CCFB" w:rsidR="001C62FE" w:rsidRPr="003A50EE" w:rsidRDefault="00B23126">
      <w:pPr>
        <w:spacing w:before="5"/>
        <w:ind w:left="102"/>
        <w:jc w:val="both"/>
        <w:rPr>
          <w:b/>
          <w:sz w:val="28"/>
          <w:u w:val="single"/>
        </w:rPr>
      </w:pPr>
      <w:r w:rsidRPr="00603488">
        <w:rPr>
          <w:b/>
          <w:sz w:val="28"/>
          <w:u w:val="single"/>
        </w:rPr>
        <w:t>1</w:t>
      </w:r>
      <w:r w:rsidR="00603488" w:rsidRPr="00603488">
        <w:rPr>
          <w:b/>
          <w:sz w:val="28"/>
          <w:u w:val="single"/>
        </w:rPr>
        <w:t>9</w:t>
      </w:r>
      <w:r w:rsidR="00A65E9B" w:rsidRPr="00603488">
        <w:rPr>
          <w:b/>
          <w:sz w:val="28"/>
          <w:u w:val="single"/>
        </w:rPr>
        <w:t xml:space="preserve"> </w:t>
      </w:r>
      <w:r w:rsidRPr="00603488">
        <w:rPr>
          <w:b/>
          <w:sz w:val="28"/>
          <w:u w:val="single"/>
        </w:rPr>
        <w:t>февраля 2024</w:t>
      </w:r>
      <w:r w:rsidR="00A65E9B" w:rsidRPr="00603488">
        <w:rPr>
          <w:b/>
          <w:spacing w:val="2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года</w:t>
      </w:r>
      <w:r w:rsidR="00A65E9B" w:rsidRPr="00603488">
        <w:rPr>
          <w:b/>
          <w:spacing w:val="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№</w:t>
      </w:r>
      <w:r w:rsidR="00A65E9B" w:rsidRPr="00603488">
        <w:rPr>
          <w:b/>
          <w:spacing w:val="-1"/>
          <w:sz w:val="28"/>
          <w:u w:val="single"/>
        </w:rPr>
        <w:t xml:space="preserve"> </w:t>
      </w:r>
      <w:r w:rsidR="00A65E9B" w:rsidRPr="00603488">
        <w:rPr>
          <w:b/>
          <w:sz w:val="28"/>
          <w:u w:val="single"/>
        </w:rPr>
        <w:t>Р</w:t>
      </w:r>
      <w:r w:rsidRPr="00603488">
        <w:rPr>
          <w:b/>
          <w:sz w:val="28"/>
          <w:u w:val="single"/>
        </w:rPr>
        <w:t>-</w:t>
      </w:r>
      <w:r w:rsidR="00141C93">
        <w:rPr>
          <w:b/>
          <w:sz w:val="28"/>
          <w:u w:val="single"/>
        </w:rPr>
        <w:t>26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6858AAD2" w14:textId="72484CAB" w:rsidR="001C62FE" w:rsidRDefault="003A50EE">
      <w:pPr>
        <w:tabs>
          <w:tab w:val="left" w:pos="1570"/>
          <w:tab w:val="left" w:pos="4269"/>
        </w:tabs>
        <w:ind w:left="210" w:right="3620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размещения сезонных (летних) кафе в 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площади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сезонного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(летнего)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кафе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z w:val="28"/>
        </w:rPr>
        <w:tab/>
        <w:t>стационарном</w:t>
      </w:r>
      <w:r>
        <w:rPr>
          <w:b/>
          <w:sz w:val="28"/>
        </w:rPr>
        <w:tab/>
        <w:t>предприятии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общественного питания ООО «</w:t>
      </w:r>
      <w:r w:rsidR="00B23126">
        <w:rPr>
          <w:b/>
          <w:sz w:val="28"/>
        </w:rPr>
        <w:t>Брискет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адресу: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ул.</w:t>
      </w:r>
      <w:r>
        <w:rPr>
          <w:b/>
          <w:spacing w:val="-1"/>
          <w:sz w:val="28"/>
        </w:rPr>
        <w:t xml:space="preserve"> </w:t>
      </w:r>
      <w:r w:rsidR="00B23126">
        <w:rPr>
          <w:b/>
          <w:sz w:val="28"/>
        </w:rPr>
        <w:t>Трубная</w:t>
      </w:r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д.</w:t>
      </w:r>
      <w:r w:rsidR="00A65E9B">
        <w:rPr>
          <w:b/>
          <w:sz w:val="28"/>
        </w:rPr>
        <w:t>1</w:t>
      </w:r>
      <w:r w:rsidR="00B23126">
        <w:rPr>
          <w:b/>
          <w:sz w:val="28"/>
        </w:rPr>
        <w:t>8</w:t>
      </w:r>
    </w:p>
    <w:p w14:paraId="2C9E16C1" w14:textId="77777777" w:rsidR="001C62FE" w:rsidRDefault="001C62FE">
      <w:pPr>
        <w:pStyle w:val="a3"/>
        <w:spacing w:before="9"/>
        <w:rPr>
          <w:b/>
          <w:sz w:val="27"/>
        </w:rPr>
      </w:pPr>
    </w:p>
    <w:p w14:paraId="47DBA322" w14:textId="77777777" w:rsidR="001C62FE" w:rsidRDefault="003A50EE">
      <w:pPr>
        <w:pStyle w:val="a3"/>
        <w:ind w:left="102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</w:p>
    <w:p w14:paraId="500E31F5" w14:textId="4BA9C0EF" w:rsidR="001C62FE" w:rsidRDefault="003A50EE">
      <w:pPr>
        <w:pStyle w:val="a3"/>
        <w:ind w:left="102" w:right="105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65E9B">
        <w:t>ЦАО-07-11-</w:t>
      </w:r>
      <w:r w:rsidR="00B23126">
        <w:t>23/24</w:t>
      </w:r>
      <w:r w:rsidR="00A65E9B">
        <w:t xml:space="preserve"> от </w:t>
      </w:r>
      <w:r w:rsidR="00B23126">
        <w:t>08.02.2024</w:t>
      </w:r>
      <w:r>
        <w:t xml:space="preserve">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061C8A7A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(летних)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(летнего)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стационарном предприятии общественного питания ООО «</w:t>
      </w:r>
      <w:r w:rsidR="00B23126">
        <w:rPr>
          <w:sz w:val="28"/>
        </w:rPr>
        <w:t>Брискет</w:t>
      </w:r>
      <w:r>
        <w:rPr>
          <w:sz w:val="28"/>
        </w:rPr>
        <w:t>»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"/>
          <w:sz w:val="28"/>
        </w:rPr>
        <w:t xml:space="preserve"> </w:t>
      </w:r>
      <w:r>
        <w:rPr>
          <w:sz w:val="28"/>
        </w:rPr>
        <w:t>ул.</w:t>
      </w:r>
      <w:r w:rsidR="00A65E9B">
        <w:rPr>
          <w:sz w:val="28"/>
        </w:rPr>
        <w:t xml:space="preserve"> </w:t>
      </w:r>
      <w:r w:rsidR="00B23126">
        <w:rPr>
          <w:sz w:val="28"/>
        </w:rPr>
        <w:t>Трубная, д.18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приложению.</w:t>
      </w:r>
    </w:p>
    <w:p w14:paraId="3C19768E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31E23430" w14:textId="77777777" w:rsidR="00B23126" w:rsidRPr="00B23126" w:rsidRDefault="00B23126" w:rsidP="00B23126">
      <w:pPr>
        <w:pStyle w:val="a4"/>
        <w:numPr>
          <w:ilvl w:val="0"/>
          <w:numId w:val="1"/>
        </w:numPr>
        <w:ind w:left="142" w:firstLine="567"/>
        <w:jc w:val="both"/>
        <w:rPr>
          <w:sz w:val="28"/>
        </w:rPr>
      </w:pPr>
      <w:r w:rsidRPr="00B23126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 w:right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 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67C2A76B" w14:textId="77777777" w:rsidR="001C62FE" w:rsidRDefault="003A50EE">
      <w:pPr>
        <w:pStyle w:val="a4"/>
        <w:numPr>
          <w:ilvl w:val="0"/>
          <w:numId w:val="1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319DB01A" w14:textId="77777777" w:rsidR="001C62FE" w:rsidRDefault="001C62FE">
      <w:pPr>
        <w:pStyle w:val="a3"/>
        <w:spacing w:before="3"/>
      </w:pPr>
    </w:p>
    <w:p w14:paraId="578D75F9" w14:textId="77777777" w:rsidR="00B23126" w:rsidRDefault="00B23126">
      <w:pPr>
        <w:pStyle w:val="a3"/>
        <w:spacing w:before="3"/>
      </w:pPr>
    </w:p>
    <w:p w14:paraId="0979B56F" w14:textId="77777777" w:rsidR="001C62FE" w:rsidRDefault="003A50EE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16749AA9" w:rsidR="001C62FE" w:rsidRDefault="003A50EE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r w:rsidR="00B23126">
        <w:rPr>
          <w:b/>
          <w:sz w:val="28"/>
        </w:rPr>
        <w:t xml:space="preserve">      </w:t>
      </w:r>
      <w:r>
        <w:rPr>
          <w:b/>
          <w:sz w:val="28"/>
        </w:rPr>
        <w:t>Н.С.Толмачева</w:t>
      </w:r>
    </w:p>
    <w:p w14:paraId="06BC22CC" w14:textId="77777777" w:rsidR="001C62FE" w:rsidRDefault="001C62FE">
      <w:pPr>
        <w:jc w:val="both"/>
        <w:rPr>
          <w:sz w:val="28"/>
        </w:rPr>
      </w:pPr>
    </w:p>
    <w:p w14:paraId="23CCFD3A" w14:textId="069FA825" w:rsidR="00F03519" w:rsidRDefault="00F03519" w:rsidP="00F03519">
      <w:pPr>
        <w:ind w:left="3261"/>
        <w:jc w:val="both"/>
        <w:rPr>
          <w:sz w:val="28"/>
        </w:rPr>
        <w:sectPr w:rsidR="00F03519" w:rsidSect="001E0B6B">
          <w:type w:val="continuous"/>
          <w:pgSz w:w="11910" w:h="16840"/>
          <w:pgMar w:top="426" w:right="570" w:bottom="280" w:left="1600" w:header="720" w:footer="720" w:gutter="0"/>
          <w:cols w:space="720"/>
        </w:sectPr>
      </w:pPr>
    </w:p>
    <w:p w14:paraId="0A1B60A8" w14:textId="77777777" w:rsidR="001C62FE" w:rsidRDefault="001C62FE">
      <w:pPr>
        <w:pStyle w:val="a3"/>
        <w:rPr>
          <w:b/>
          <w:sz w:val="20"/>
        </w:rPr>
      </w:pPr>
    </w:p>
    <w:p w14:paraId="5757C48D" w14:textId="77777777" w:rsidR="001C62FE" w:rsidRPr="00B23126" w:rsidRDefault="001C62FE">
      <w:pPr>
        <w:pStyle w:val="a3"/>
        <w:spacing w:before="5"/>
        <w:rPr>
          <w:b/>
          <w:sz w:val="24"/>
          <w:szCs w:val="24"/>
        </w:rPr>
      </w:pPr>
    </w:p>
    <w:p w14:paraId="5D1C45EA" w14:textId="77777777" w:rsidR="001C62FE" w:rsidRPr="00B23126" w:rsidRDefault="003A50EE">
      <w:pPr>
        <w:pStyle w:val="a3"/>
        <w:spacing w:before="89"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Приложение</w:t>
      </w:r>
    </w:p>
    <w:p w14:paraId="20B3030B" w14:textId="77777777" w:rsidR="001C62FE" w:rsidRPr="00B23126" w:rsidRDefault="003A50EE">
      <w:pPr>
        <w:pStyle w:val="a3"/>
        <w:spacing w:line="322" w:lineRule="exact"/>
        <w:ind w:left="10066"/>
        <w:rPr>
          <w:sz w:val="24"/>
          <w:szCs w:val="24"/>
        </w:rPr>
      </w:pPr>
      <w:r w:rsidRPr="00B23126">
        <w:rPr>
          <w:sz w:val="24"/>
          <w:szCs w:val="24"/>
        </w:rPr>
        <w:t>к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решению</w:t>
      </w:r>
      <w:r w:rsidRPr="00B23126">
        <w:rPr>
          <w:spacing w:val="-1"/>
          <w:sz w:val="24"/>
          <w:szCs w:val="24"/>
        </w:rPr>
        <w:t xml:space="preserve"> </w:t>
      </w:r>
      <w:r w:rsidRPr="00B23126">
        <w:rPr>
          <w:sz w:val="24"/>
          <w:szCs w:val="24"/>
        </w:rPr>
        <w:t>Совета</w:t>
      </w:r>
      <w:r w:rsidRPr="00B23126">
        <w:rPr>
          <w:spacing w:val="-3"/>
          <w:sz w:val="24"/>
          <w:szCs w:val="24"/>
        </w:rPr>
        <w:t xml:space="preserve"> </w:t>
      </w:r>
      <w:r w:rsidRPr="00B23126">
        <w:rPr>
          <w:sz w:val="24"/>
          <w:szCs w:val="24"/>
        </w:rPr>
        <w:t>депутатов</w:t>
      </w:r>
    </w:p>
    <w:p w14:paraId="0C1DD1D2" w14:textId="77777777" w:rsidR="00B23126" w:rsidRDefault="003A50EE">
      <w:pPr>
        <w:pStyle w:val="a3"/>
        <w:ind w:left="10066" w:right="393"/>
        <w:rPr>
          <w:spacing w:val="-68"/>
          <w:sz w:val="24"/>
          <w:szCs w:val="24"/>
        </w:rPr>
      </w:pPr>
      <w:r w:rsidRPr="00B23126">
        <w:rPr>
          <w:sz w:val="24"/>
          <w:szCs w:val="24"/>
        </w:rPr>
        <w:t>муниципального округа Мещанский</w:t>
      </w:r>
      <w:r w:rsidRPr="00B23126">
        <w:rPr>
          <w:spacing w:val="-68"/>
          <w:sz w:val="24"/>
          <w:szCs w:val="24"/>
        </w:rPr>
        <w:t xml:space="preserve"> </w:t>
      </w:r>
      <w:r w:rsidR="00B23126">
        <w:rPr>
          <w:spacing w:val="-68"/>
          <w:sz w:val="24"/>
          <w:szCs w:val="24"/>
        </w:rPr>
        <w:t xml:space="preserve"> </w:t>
      </w:r>
    </w:p>
    <w:p w14:paraId="0E887918" w14:textId="11110F6A" w:rsidR="001C62FE" w:rsidRPr="00B23126" w:rsidRDefault="003A50EE">
      <w:pPr>
        <w:pStyle w:val="a3"/>
        <w:ind w:left="10066" w:right="393"/>
        <w:rPr>
          <w:sz w:val="24"/>
          <w:szCs w:val="24"/>
        </w:rPr>
      </w:pPr>
      <w:r w:rsidRPr="00B23126">
        <w:rPr>
          <w:sz w:val="24"/>
          <w:szCs w:val="24"/>
        </w:rPr>
        <w:t>от</w:t>
      </w:r>
      <w:r w:rsidRPr="00B23126">
        <w:rPr>
          <w:spacing w:val="-1"/>
          <w:sz w:val="24"/>
          <w:szCs w:val="24"/>
        </w:rPr>
        <w:t xml:space="preserve"> </w:t>
      </w:r>
      <w:r w:rsidR="00B23126">
        <w:rPr>
          <w:sz w:val="24"/>
          <w:szCs w:val="24"/>
        </w:rPr>
        <w:t>1</w:t>
      </w:r>
      <w:r w:rsidR="00603488">
        <w:rPr>
          <w:sz w:val="24"/>
          <w:szCs w:val="24"/>
        </w:rPr>
        <w:t>9</w:t>
      </w:r>
      <w:r w:rsidR="00B23126">
        <w:rPr>
          <w:sz w:val="24"/>
          <w:szCs w:val="24"/>
        </w:rPr>
        <w:t xml:space="preserve"> февраля</w:t>
      </w:r>
      <w:r w:rsidRPr="00B23126">
        <w:rPr>
          <w:spacing w:val="1"/>
          <w:sz w:val="24"/>
          <w:szCs w:val="24"/>
        </w:rPr>
        <w:t xml:space="preserve"> </w:t>
      </w:r>
      <w:r w:rsidR="00B23126">
        <w:rPr>
          <w:spacing w:val="1"/>
          <w:sz w:val="24"/>
          <w:szCs w:val="24"/>
        </w:rPr>
        <w:t xml:space="preserve">2024 </w:t>
      </w:r>
      <w:r w:rsidRPr="00B23126">
        <w:rPr>
          <w:sz w:val="24"/>
          <w:szCs w:val="24"/>
        </w:rPr>
        <w:t>года</w:t>
      </w:r>
      <w:r w:rsidRPr="00B23126">
        <w:rPr>
          <w:spacing w:val="-4"/>
          <w:sz w:val="24"/>
          <w:szCs w:val="24"/>
        </w:rPr>
        <w:t xml:space="preserve"> </w:t>
      </w:r>
      <w:r w:rsidRPr="00B23126">
        <w:rPr>
          <w:sz w:val="24"/>
          <w:szCs w:val="24"/>
        </w:rPr>
        <w:t>№ Р-</w:t>
      </w:r>
      <w:r w:rsidR="00141C93">
        <w:rPr>
          <w:sz w:val="24"/>
          <w:szCs w:val="24"/>
        </w:rPr>
        <w:t>26</w:t>
      </w:r>
    </w:p>
    <w:p w14:paraId="249A34C2" w14:textId="77777777" w:rsidR="001C62FE" w:rsidRPr="00B23126" w:rsidRDefault="001C62FE">
      <w:pPr>
        <w:pStyle w:val="a3"/>
        <w:rPr>
          <w:sz w:val="24"/>
          <w:szCs w:val="24"/>
        </w:rPr>
      </w:pPr>
    </w:p>
    <w:p w14:paraId="4AE6C24E" w14:textId="77777777" w:rsidR="001C62FE" w:rsidRPr="00B23126" w:rsidRDefault="001C62FE">
      <w:pPr>
        <w:pStyle w:val="a3"/>
        <w:rPr>
          <w:sz w:val="24"/>
          <w:szCs w:val="24"/>
        </w:rPr>
      </w:pPr>
    </w:p>
    <w:p w14:paraId="11B8FD49" w14:textId="77777777" w:rsidR="001C62FE" w:rsidRPr="00B23126" w:rsidRDefault="001C62FE">
      <w:pPr>
        <w:pStyle w:val="a3"/>
        <w:rPr>
          <w:sz w:val="24"/>
          <w:szCs w:val="24"/>
        </w:rPr>
      </w:pPr>
    </w:p>
    <w:p w14:paraId="00D98FEC" w14:textId="77777777" w:rsidR="001C62FE" w:rsidRPr="00B23126" w:rsidRDefault="001C62FE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478"/>
        <w:gridCol w:w="2268"/>
        <w:gridCol w:w="2268"/>
        <w:gridCol w:w="2551"/>
        <w:gridCol w:w="2410"/>
        <w:gridCol w:w="1843"/>
        <w:gridCol w:w="2410"/>
      </w:tblGrid>
      <w:tr w:rsidR="00B23126" w:rsidRPr="00B23126" w14:paraId="5167EA59" w14:textId="4E30DBE1" w:rsidTr="00B23126">
        <w:trPr>
          <w:trHeight w:val="1288"/>
        </w:trPr>
        <w:tc>
          <w:tcPr>
            <w:tcW w:w="507" w:type="dxa"/>
          </w:tcPr>
          <w:p w14:paraId="3572FF44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7B7A5D4" w14:textId="77777777" w:rsidR="00B23126" w:rsidRPr="00B23126" w:rsidRDefault="00B23126">
            <w:pPr>
              <w:pStyle w:val="TableParagraph"/>
              <w:ind w:left="107" w:right="80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№№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пп</w:t>
            </w:r>
          </w:p>
        </w:tc>
        <w:tc>
          <w:tcPr>
            <w:tcW w:w="1478" w:type="dxa"/>
          </w:tcPr>
          <w:p w14:paraId="7B6177F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5439F7C" w14:textId="77777777" w:rsidR="00B23126" w:rsidRPr="00B23126" w:rsidRDefault="00B23126">
            <w:pPr>
              <w:pStyle w:val="TableParagraph"/>
              <w:ind w:left="88" w:right="74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14:paraId="6E4A3BC6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0E41211" w14:textId="77777777" w:rsidR="00B23126" w:rsidRPr="00B23126" w:rsidRDefault="00B23126">
            <w:pPr>
              <w:pStyle w:val="TableParagraph"/>
              <w:ind w:left="57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Вид</w:t>
            </w:r>
            <w:r w:rsidRPr="00B231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объекта</w:t>
            </w:r>
          </w:p>
        </w:tc>
        <w:tc>
          <w:tcPr>
            <w:tcW w:w="2268" w:type="dxa"/>
          </w:tcPr>
          <w:p w14:paraId="3895E8D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A11A78A" w14:textId="77777777" w:rsidR="00B23126" w:rsidRPr="00B23126" w:rsidRDefault="00B23126">
            <w:pPr>
              <w:pStyle w:val="TableParagraph"/>
              <w:ind w:left="112" w:right="317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Хозяйствующий</w:t>
            </w:r>
            <w:r w:rsidRPr="00B2312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субъект</w:t>
            </w:r>
          </w:p>
        </w:tc>
        <w:tc>
          <w:tcPr>
            <w:tcW w:w="2551" w:type="dxa"/>
          </w:tcPr>
          <w:p w14:paraId="42553E83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B4BF836" w14:textId="77777777" w:rsidR="00B23126" w:rsidRPr="00B23126" w:rsidRDefault="00B23126">
            <w:pPr>
              <w:pStyle w:val="TableParagraph"/>
              <w:ind w:left="907" w:right="89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2410" w:type="dxa"/>
          </w:tcPr>
          <w:p w14:paraId="0C7E1A8B" w14:textId="77777777" w:rsidR="00B23126" w:rsidRPr="00B23126" w:rsidRDefault="00B2312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5CCD01B0" w14:textId="77777777" w:rsidR="00B23126" w:rsidRPr="00B23126" w:rsidRDefault="00B23126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843" w:type="dxa"/>
          </w:tcPr>
          <w:p w14:paraId="3FC6A9CF" w14:textId="77777777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Площадь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места</w:t>
            </w:r>
          </w:p>
          <w:p w14:paraId="436D411E" w14:textId="77777777" w:rsidR="00B23126" w:rsidRPr="00B23126" w:rsidRDefault="00B23126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размещения,</w:t>
            </w:r>
            <w:r w:rsidRPr="00B2312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b/>
                <w:sz w:val="24"/>
                <w:szCs w:val="24"/>
              </w:rPr>
              <w:t>кв.м.</w:t>
            </w:r>
          </w:p>
        </w:tc>
        <w:tc>
          <w:tcPr>
            <w:tcW w:w="2410" w:type="dxa"/>
          </w:tcPr>
          <w:p w14:paraId="437014E3" w14:textId="426661AC" w:rsidR="00B23126" w:rsidRPr="00B23126" w:rsidRDefault="00B23126">
            <w:pPr>
              <w:pStyle w:val="TableParagraph"/>
              <w:ind w:left="173" w:right="150"/>
              <w:jc w:val="center"/>
              <w:rPr>
                <w:b/>
                <w:sz w:val="24"/>
                <w:szCs w:val="24"/>
              </w:rPr>
            </w:pPr>
            <w:r w:rsidRPr="00B23126">
              <w:rPr>
                <w:b/>
                <w:sz w:val="24"/>
                <w:szCs w:val="24"/>
              </w:rPr>
              <w:t>Срок направления согласования</w:t>
            </w:r>
          </w:p>
        </w:tc>
      </w:tr>
      <w:tr w:rsidR="00B23126" w:rsidRPr="00B23126" w14:paraId="0E9B88C2" w14:textId="3DDE339D" w:rsidTr="00B23126">
        <w:trPr>
          <w:trHeight w:val="2249"/>
        </w:trPr>
        <w:tc>
          <w:tcPr>
            <w:tcW w:w="507" w:type="dxa"/>
          </w:tcPr>
          <w:p w14:paraId="1A9638FE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101527E4" w14:textId="77777777" w:rsidR="00B23126" w:rsidRPr="00B23126" w:rsidRDefault="00B2312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14:paraId="16A81179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8B318E9" w14:textId="77777777" w:rsidR="00B23126" w:rsidRPr="00B23126" w:rsidRDefault="00B23126">
            <w:pPr>
              <w:pStyle w:val="TableParagraph"/>
              <w:ind w:left="89" w:right="74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Мещанский</w:t>
            </w:r>
          </w:p>
        </w:tc>
        <w:tc>
          <w:tcPr>
            <w:tcW w:w="2268" w:type="dxa"/>
          </w:tcPr>
          <w:p w14:paraId="19CF87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982803A" w14:textId="77777777" w:rsidR="00B23126" w:rsidRPr="00B23126" w:rsidRDefault="00B23126">
            <w:pPr>
              <w:pStyle w:val="TableParagraph"/>
              <w:ind w:left="111" w:right="301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Сезонное кафе при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стационарном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предприятии</w:t>
            </w:r>
          </w:p>
          <w:p w14:paraId="2E7DFC99" w14:textId="77777777" w:rsidR="00B23126" w:rsidRPr="00B23126" w:rsidRDefault="00B23126">
            <w:pPr>
              <w:pStyle w:val="TableParagraph"/>
              <w:spacing w:before="2"/>
              <w:ind w:left="111" w:right="766"/>
              <w:rPr>
                <w:sz w:val="24"/>
                <w:szCs w:val="24"/>
              </w:rPr>
            </w:pPr>
            <w:r w:rsidRPr="00B23126">
              <w:rPr>
                <w:spacing w:val="-1"/>
                <w:sz w:val="24"/>
                <w:szCs w:val="24"/>
              </w:rPr>
              <w:t>общественного</w:t>
            </w:r>
            <w:r w:rsidRPr="00B23126">
              <w:rPr>
                <w:spacing w:val="-67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2268" w:type="dxa"/>
          </w:tcPr>
          <w:p w14:paraId="32505705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4F2721B3" w14:textId="3D29E8B2" w:rsidR="00B23126" w:rsidRPr="00B23126" w:rsidRDefault="00B23126" w:rsidP="00A65E9B">
            <w:pPr>
              <w:pStyle w:val="TableParagraph"/>
              <w:ind w:right="556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ООО «Брискет»</w:t>
            </w:r>
          </w:p>
        </w:tc>
        <w:tc>
          <w:tcPr>
            <w:tcW w:w="2551" w:type="dxa"/>
          </w:tcPr>
          <w:p w14:paraId="2B44A36D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033E4672" w14:textId="32556A5E" w:rsidR="00B23126" w:rsidRPr="00B23126" w:rsidRDefault="00B23126">
            <w:pPr>
              <w:pStyle w:val="TableParagraph"/>
              <w:ind w:left="111" w:right="278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ул. Трубная, д.18</w:t>
            </w:r>
          </w:p>
        </w:tc>
        <w:tc>
          <w:tcPr>
            <w:tcW w:w="2410" w:type="dxa"/>
          </w:tcPr>
          <w:p w14:paraId="07213F96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21910B81" w14:textId="77777777" w:rsidR="00B23126" w:rsidRPr="00B23126" w:rsidRDefault="00B23126">
            <w:pPr>
              <w:pStyle w:val="TableParagraph"/>
              <w:ind w:left="114" w:right="382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Продукция</w:t>
            </w:r>
            <w:r w:rsidRPr="00B23126">
              <w:rPr>
                <w:spacing w:val="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общественного</w:t>
            </w:r>
            <w:r w:rsidRPr="00B23126">
              <w:rPr>
                <w:spacing w:val="-68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питания</w:t>
            </w:r>
          </w:p>
        </w:tc>
        <w:tc>
          <w:tcPr>
            <w:tcW w:w="1843" w:type="dxa"/>
          </w:tcPr>
          <w:p w14:paraId="54730C33" w14:textId="77777777" w:rsidR="00B23126" w:rsidRPr="00B23126" w:rsidRDefault="00B23126">
            <w:pPr>
              <w:pStyle w:val="TableParagraph"/>
              <w:rPr>
                <w:sz w:val="24"/>
                <w:szCs w:val="24"/>
              </w:rPr>
            </w:pPr>
          </w:p>
          <w:p w14:paraId="5CA7E1E5" w14:textId="4285B859" w:rsidR="00B23126" w:rsidRPr="00B23126" w:rsidRDefault="00B23126">
            <w:pPr>
              <w:pStyle w:val="TableParagraph"/>
              <w:spacing w:line="322" w:lineRule="exact"/>
              <w:ind w:left="169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с</w:t>
            </w:r>
            <w:r w:rsidRPr="00B23126">
              <w:rPr>
                <w:spacing w:val="-1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51,6</w:t>
            </w:r>
            <w:r w:rsidRPr="00B23126">
              <w:rPr>
                <w:spacing w:val="-2"/>
                <w:sz w:val="24"/>
                <w:szCs w:val="24"/>
              </w:rPr>
              <w:t xml:space="preserve"> </w:t>
            </w:r>
            <w:r w:rsidRPr="00B23126">
              <w:rPr>
                <w:sz w:val="24"/>
                <w:szCs w:val="24"/>
              </w:rPr>
              <w:t>на 132,44</w:t>
            </w:r>
          </w:p>
          <w:p w14:paraId="2F91FCC9" w14:textId="77777777" w:rsidR="00B23126" w:rsidRPr="00B23126" w:rsidRDefault="00B23126">
            <w:pPr>
              <w:pStyle w:val="TableParagraph"/>
              <w:ind w:left="171" w:right="150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кв.м.</w:t>
            </w:r>
          </w:p>
        </w:tc>
        <w:tc>
          <w:tcPr>
            <w:tcW w:w="2410" w:type="dxa"/>
          </w:tcPr>
          <w:p w14:paraId="076C6923" w14:textId="77777777" w:rsidR="00B23126" w:rsidRPr="00B23126" w:rsidRDefault="00B23126" w:rsidP="00B2312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06EDE23" w14:textId="46A01C59" w:rsidR="00B23126" w:rsidRPr="00B23126" w:rsidRDefault="00B23126" w:rsidP="00B23126">
            <w:pPr>
              <w:pStyle w:val="TableParagraph"/>
              <w:jc w:val="center"/>
              <w:rPr>
                <w:sz w:val="24"/>
                <w:szCs w:val="24"/>
              </w:rPr>
            </w:pPr>
            <w:r w:rsidRPr="00B23126">
              <w:rPr>
                <w:sz w:val="24"/>
                <w:szCs w:val="24"/>
              </w:rPr>
              <w:t>04.03.2024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62FE"/>
    <w:rsid w:val="00141C93"/>
    <w:rsid w:val="00150C73"/>
    <w:rsid w:val="001C62FE"/>
    <w:rsid w:val="001E0B6B"/>
    <w:rsid w:val="003A50EE"/>
    <w:rsid w:val="003B4205"/>
    <w:rsid w:val="00441348"/>
    <w:rsid w:val="00603488"/>
    <w:rsid w:val="009B45AC"/>
    <w:rsid w:val="00A65E9B"/>
    <w:rsid w:val="00B23126"/>
    <w:rsid w:val="00F0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11</cp:revision>
  <dcterms:created xsi:type="dcterms:W3CDTF">2023-08-09T08:03:00Z</dcterms:created>
  <dcterms:modified xsi:type="dcterms:W3CDTF">2024-02-20T07:23:00Z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